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1F" w:rsidRPr="00BD17F8" w:rsidRDefault="00BD17F8" w:rsidP="00B64B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17F8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BD17F8" w:rsidRDefault="00BD17F8" w:rsidP="00B64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7F8">
        <w:rPr>
          <w:rFonts w:ascii="Times New Roman" w:hAnsi="Times New Roman" w:cs="Times New Roman"/>
          <w:sz w:val="24"/>
          <w:szCs w:val="24"/>
        </w:rPr>
        <w:t>Регистрационная форма</w:t>
      </w:r>
    </w:p>
    <w:tbl>
      <w:tblPr>
        <w:tblW w:w="10489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4189"/>
      </w:tblGrid>
      <w:tr w:rsidR="0022195F" w:rsidRPr="00B64B74" w:rsidTr="0022195F">
        <w:trPr>
          <w:trHeight w:val="253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Фамилия Имя Отчество </w:t>
            </w:r>
            <w:r w:rsidRPr="001B2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автора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189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 Иванович Иванов</w:t>
            </w:r>
          </w:p>
        </w:tc>
      </w:tr>
      <w:tr w:rsidR="0022195F" w:rsidRPr="00B64B74" w:rsidTr="0022195F">
        <w:trPr>
          <w:trHeight w:val="253"/>
        </w:trPr>
        <w:tc>
          <w:tcPr>
            <w:tcW w:w="6300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учреждения, кафедра</w:t>
            </w:r>
          </w:p>
        </w:tc>
        <w:tc>
          <w:tcPr>
            <w:tcW w:w="4189" w:type="dxa"/>
          </w:tcPr>
          <w:p w:rsidR="0022195F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Ставропольский государственный медицинский университет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кафедра иностранных языков</w:t>
            </w:r>
          </w:p>
        </w:tc>
      </w:tr>
      <w:tr w:rsidR="0022195F" w:rsidRPr="00B64B74" w:rsidTr="0022195F">
        <w:trPr>
          <w:trHeight w:val="253"/>
        </w:trPr>
        <w:tc>
          <w:tcPr>
            <w:tcW w:w="6300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4189" w:type="dxa"/>
          </w:tcPr>
          <w:p w:rsidR="0022195F" w:rsidRPr="00D00F6D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Студент 3 курса факультета иностранных студентов</w:t>
            </w:r>
          </w:p>
        </w:tc>
      </w:tr>
      <w:tr w:rsidR="0022195F" w:rsidRPr="00B64B74" w:rsidTr="0022195F">
        <w:trPr>
          <w:trHeight w:val="253"/>
        </w:trPr>
        <w:tc>
          <w:tcPr>
            <w:tcW w:w="6300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Ученая степень, звание</w:t>
            </w:r>
          </w:p>
        </w:tc>
        <w:tc>
          <w:tcPr>
            <w:tcW w:w="4189" w:type="dxa"/>
          </w:tcPr>
          <w:p w:rsidR="0022195F" w:rsidRPr="00D00F6D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22195F" w:rsidRPr="00B64B74" w:rsidTr="0022195F">
        <w:trPr>
          <w:trHeight w:val="253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+7-999-766-88-99</w:t>
            </w:r>
          </w:p>
        </w:tc>
      </w:tr>
      <w:tr w:rsidR="0022195F" w:rsidRPr="00B64B74" w:rsidTr="0022195F">
        <w:trPr>
          <w:trHeight w:val="253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89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ivanov@mail.ru</w:t>
            </w:r>
          </w:p>
        </w:tc>
      </w:tr>
      <w:tr w:rsidR="0022195F" w:rsidRPr="00B64B74" w:rsidTr="0022195F">
        <w:trPr>
          <w:trHeight w:val="253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Фамилия Имя Отчество </w:t>
            </w:r>
            <w:r w:rsidRPr="001B2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научного руководителя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189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Петров Петр Петрович</w:t>
            </w:r>
          </w:p>
        </w:tc>
      </w:tr>
      <w:tr w:rsidR="0022195F" w:rsidRPr="00B64B74" w:rsidTr="0022195F">
        <w:trPr>
          <w:trHeight w:val="243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ученая степень, ученое звание</w:t>
            </w:r>
          </w:p>
        </w:tc>
        <w:tc>
          <w:tcPr>
            <w:tcW w:w="4189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К.м.н., доцент кафедры….</w:t>
            </w:r>
          </w:p>
        </w:tc>
      </w:tr>
      <w:tr w:rsidR="0022195F" w:rsidRPr="00B64B74" w:rsidTr="0022195F">
        <w:trPr>
          <w:trHeight w:val="243"/>
        </w:trPr>
        <w:tc>
          <w:tcPr>
            <w:tcW w:w="6300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учреждения, кафедра</w:t>
            </w:r>
          </w:p>
        </w:tc>
        <w:tc>
          <w:tcPr>
            <w:tcW w:w="4189" w:type="dxa"/>
          </w:tcPr>
          <w:p w:rsidR="0022195F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Ставропольский государственный медицинский университет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кафедра иностранных языков</w:t>
            </w:r>
          </w:p>
        </w:tc>
      </w:tr>
      <w:tr w:rsidR="0022195F" w:rsidRPr="00B64B74" w:rsidTr="0022195F">
        <w:trPr>
          <w:trHeight w:val="2954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B64B74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указать):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биофизики, биохимии, биотехнологии и биомедицинской инженерии;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медико-биологических наук;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терапии;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педиатрии;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хирургии;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акушерства и гинекологии;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стоматологии;</w:t>
            </w:r>
          </w:p>
          <w:p w:rsidR="0022195F" w:rsidRPr="00B64B74" w:rsidRDefault="0022195F" w:rsidP="00E85A1F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общественного здоровья.</w:t>
            </w:r>
          </w:p>
        </w:tc>
        <w:tc>
          <w:tcPr>
            <w:tcW w:w="4189" w:type="dxa"/>
          </w:tcPr>
          <w:p w:rsidR="0022195F" w:rsidRPr="007371A5" w:rsidRDefault="0022195F" w:rsidP="00E8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2195F" w:rsidRPr="007371A5" w:rsidRDefault="0022195F" w:rsidP="00E8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2195F" w:rsidRPr="007371A5" w:rsidRDefault="0022195F" w:rsidP="00E8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2195F" w:rsidRPr="007371A5" w:rsidRDefault="0022195F" w:rsidP="00E85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2195F" w:rsidRPr="007371A5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7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Актуальные вопросы хирургии</w:t>
            </w:r>
          </w:p>
        </w:tc>
      </w:tr>
      <w:tr w:rsidR="0022195F" w:rsidRPr="00B64B74" w:rsidTr="0022195F">
        <w:trPr>
          <w:trHeight w:val="965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Форма участия </w:t>
            </w:r>
            <w:r w:rsidRPr="00B64B74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указать):</w:t>
            </w:r>
          </w:p>
          <w:p w:rsidR="0022195F" w:rsidRPr="00B64B74" w:rsidRDefault="0022195F" w:rsidP="0022195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Устный доклад с публикацией.</w:t>
            </w:r>
          </w:p>
          <w:p w:rsidR="0022195F" w:rsidRPr="00B64B74" w:rsidRDefault="0022195F" w:rsidP="0022195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Только публикация тезисов.</w:t>
            </w:r>
          </w:p>
          <w:p w:rsidR="0022195F" w:rsidRPr="00B64B74" w:rsidRDefault="0022195F" w:rsidP="0022195F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Постерный</w:t>
            </w:r>
            <w:proofErr w:type="spellEnd"/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доклад</w:t>
            </w: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22195F" w:rsidRPr="007371A5" w:rsidRDefault="0022195F" w:rsidP="00E85A1F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7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Устный доклад с публикацией.</w:t>
            </w:r>
          </w:p>
          <w:p w:rsidR="0022195F" w:rsidRPr="007371A5" w:rsidRDefault="0022195F" w:rsidP="00E85A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85747"/>
                <w:sz w:val="24"/>
                <w:szCs w:val="24"/>
              </w:rPr>
            </w:pPr>
          </w:p>
        </w:tc>
      </w:tr>
      <w:tr w:rsidR="0022195F" w:rsidRPr="00B64B74" w:rsidTr="0022195F">
        <w:trPr>
          <w:trHeight w:val="763"/>
        </w:trPr>
        <w:tc>
          <w:tcPr>
            <w:tcW w:w="6300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Требуется ли официальное приглашение на конференцию?(только для участников из других городов и стран)</w:t>
            </w:r>
          </w:p>
        </w:tc>
        <w:tc>
          <w:tcPr>
            <w:tcW w:w="4189" w:type="dxa"/>
          </w:tcPr>
          <w:p w:rsidR="0022195F" w:rsidRPr="00E574E1" w:rsidRDefault="0022195F" w:rsidP="00E85A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195F" w:rsidRDefault="0022195F" w:rsidP="00B64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95F" w:rsidRDefault="0022195F" w:rsidP="00B64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7BA" w:rsidRDefault="001417BA" w:rsidP="00B6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7F8" w:rsidRPr="00B64B74" w:rsidRDefault="001417BA" w:rsidP="00B64B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64B74">
        <w:rPr>
          <w:rFonts w:ascii="Times New Roman" w:hAnsi="Times New Roman" w:cs="Times New Roman"/>
          <w:i/>
          <w:sz w:val="24"/>
          <w:szCs w:val="24"/>
          <w:lang w:val="en-US"/>
        </w:rPr>
        <w:t>Application 2</w:t>
      </w:r>
    </w:p>
    <w:p w:rsidR="001417BA" w:rsidRPr="00B64B74" w:rsidRDefault="001417BA" w:rsidP="00B64B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64B74">
        <w:rPr>
          <w:rFonts w:ascii="Times New Roman" w:eastAsia="Calibri" w:hAnsi="Times New Roman" w:cs="Times New Roman"/>
          <w:sz w:val="24"/>
          <w:szCs w:val="24"/>
          <w:lang w:val="en-US"/>
        </w:rPr>
        <w:t>APPLICATION FORM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3"/>
        <w:gridCol w:w="4473"/>
      </w:tblGrid>
      <w:tr w:rsidR="0022195F" w:rsidRPr="00A035AC" w:rsidTr="0022195F">
        <w:tc>
          <w:tcPr>
            <w:tcW w:w="598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Author’s </w:t>
            </w: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Name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Igor Ivanov</w:t>
            </w:r>
          </w:p>
        </w:tc>
      </w:tr>
      <w:tr w:rsidR="0022195F" w:rsidRPr="00A75FB5" w:rsidTr="0022195F">
        <w:tc>
          <w:tcPr>
            <w:tcW w:w="598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Or</w:t>
            </w:r>
            <w:bookmarkStart w:id="0" w:name="_GoBack"/>
            <w:bookmarkEnd w:id="0"/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ganization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Stavropol State Medical University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 of Foreign Languages</w:t>
            </w:r>
          </w:p>
        </w:tc>
      </w:tr>
      <w:tr w:rsidR="0022195F" w:rsidRPr="00A75FB5" w:rsidTr="0022195F">
        <w:tc>
          <w:tcPr>
            <w:tcW w:w="598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Student, 3 course, </w:t>
            </w:r>
            <w:r w:rsidRPr="00080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Foreign Students’ Faculty</w:t>
            </w:r>
          </w:p>
        </w:tc>
      </w:tr>
      <w:tr w:rsidR="0022195F" w:rsidRPr="00A035AC" w:rsidTr="0022195F">
        <w:tc>
          <w:tcPr>
            <w:tcW w:w="598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Scientific degree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22195F" w:rsidRPr="00A035AC" w:rsidTr="0022195F">
        <w:tc>
          <w:tcPr>
            <w:tcW w:w="598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+7-999-766-88-99</w:t>
            </w:r>
          </w:p>
        </w:tc>
      </w:tr>
      <w:tr w:rsidR="0022195F" w:rsidRPr="00A035AC" w:rsidTr="0022195F">
        <w:tc>
          <w:tcPr>
            <w:tcW w:w="598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ivanov@mail.ru</w:t>
            </w:r>
          </w:p>
        </w:tc>
      </w:tr>
      <w:tr w:rsidR="0022195F" w:rsidRPr="00A035AC" w:rsidTr="0022195F">
        <w:tc>
          <w:tcPr>
            <w:tcW w:w="5983" w:type="dxa"/>
          </w:tcPr>
          <w:p w:rsidR="0022195F" w:rsidRPr="00B64B74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Name of </w:t>
            </w:r>
            <w:r w:rsidRPr="00C52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scientific supervisor</w:t>
            </w:r>
          </w:p>
        </w:tc>
        <w:tc>
          <w:tcPr>
            <w:tcW w:w="4473" w:type="dxa"/>
          </w:tcPr>
          <w:p w:rsidR="0022195F" w:rsidRPr="007371A5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Petr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Petrov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22195F" w:rsidRPr="00A75FB5" w:rsidTr="0022195F">
        <w:tc>
          <w:tcPr>
            <w:tcW w:w="5983" w:type="dxa"/>
          </w:tcPr>
          <w:p w:rsidR="0022195F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Scientific degree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and position of scientific supervisor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C.M.Sc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., associate professor of the department …</w:t>
            </w:r>
          </w:p>
        </w:tc>
      </w:tr>
      <w:tr w:rsidR="0022195F" w:rsidRPr="00A75FB5" w:rsidTr="0022195F">
        <w:tc>
          <w:tcPr>
            <w:tcW w:w="598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Organization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Stavropol State Medical University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 of Foreign Languages</w:t>
            </w:r>
          </w:p>
        </w:tc>
      </w:tr>
      <w:tr w:rsidR="0022195F" w:rsidRPr="00A75FB5" w:rsidTr="0022195F">
        <w:tc>
          <w:tcPr>
            <w:tcW w:w="5983" w:type="dxa"/>
          </w:tcPr>
          <w:p w:rsidR="0022195F" w:rsidRPr="001C51E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Section (choose one):</w:t>
            </w:r>
          </w:p>
          <w:p w:rsidR="0022195F" w:rsidRPr="001C51EC" w:rsidRDefault="0022195F" w:rsidP="00E85A1F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Biophysics, Biochemistry, Biotechnology and Biomedical Engineering;</w:t>
            </w:r>
          </w:p>
          <w:p w:rsidR="0022195F" w:rsidRPr="001C51EC" w:rsidRDefault="0022195F" w:rsidP="00E85A1F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Topical issues of Medical and Biologic Sciences;</w:t>
            </w:r>
          </w:p>
          <w:p w:rsidR="0022195F" w:rsidRPr="001C51EC" w:rsidRDefault="0022195F" w:rsidP="00E85A1F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Therapy, Pediatrics;</w:t>
            </w:r>
          </w:p>
          <w:p w:rsidR="0022195F" w:rsidRPr="001C51EC" w:rsidRDefault="0022195F" w:rsidP="00E85A1F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Topical issues of Surgery, Obstetrics and </w:t>
            </w:r>
            <w:proofErr w:type="spellStart"/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Gynaecology</w:t>
            </w:r>
            <w:proofErr w:type="spellEnd"/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22195F" w:rsidRPr="001C51EC" w:rsidRDefault="0022195F" w:rsidP="00E85A1F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Dentistry;</w:t>
            </w:r>
          </w:p>
          <w:p w:rsidR="0022195F" w:rsidRPr="001C51EC" w:rsidRDefault="0022195F" w:rsidP="00E85A1F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Public Health</w:t>
            </w:r>
          </w:p>
        </w:tc>
        <w:tc>
          <w:tcPr>
            <w:tcW w:w="4473" w:type="dxa"/>
          </w:tcPr>
          <w:p w:rsidR="0022195F" w:rsidRPr="004679D0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4679D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 xml:space="preserve">Topical issues of Surgery, Obstetrics and </w:t>
            </w:r>
            <w:proofErr w:type="spellStart"/>
            <w:r w:rsidRPr="004679D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Gynaecology</w:t>
            </w:r>
            <w:proofErr w:type="spellEnd"/>
          </w:p>
        </w:tc>
      </w:tr>
      <w:tr w:rsidR="0022195F" w:rsidRPr="00A035AC" w:rsidTr="0022195F">
        <w:tc>
          <w:tcPr>
            <w:tcW w:w="5983" w:type="dxa"/>
          </w:tcPr>
          <w:p w:rsidR="0022195F" w:rsidRPr="001C51EC" w:rsidRDefault="0022195F" w:rsidP="00E85A1F">
            <w:pPr>
              <w:tabs>
                <w:tab w:val="left" w:pos="20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Form of participation</w:t>
            </w: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ab/>
              <w:t>(choose one):</w:t>
            </w:r>
          </w:p>
          <w:p w:rsidR="0022195F" w:rsidRPr="001C51EC" w:rsidRDefault="0022195F" w:rsidP="0022195F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3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Oral presentation with publication.</w:t>
            </w:r>
          </w:p>
          <w:p w:rsidR="0022195F" w:rsidRPr="001C51EC" w:rsidRDefault="0022195F" w:rsidP="0022195F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3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Only publication of abstract.</w:t>
            </w:r>
          </w:p>
          <w:p w:rsidR="0022195F" w:rsidRPr="001C51EC" w:rsidRDefault="0022195F" w:rsidP="0022195F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3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Poster presentation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1. </w:t>
            </w:r>
            <w:r w:rsidRPr="00A035AC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Oral presentation with publication</w:t>
            </w:r>
          </w:p>
          <w:p w:rsidR="0022195F" w:rsidRPr="00A035AC" w:rsidRDefault="0022195F" w:rsidP="00E85A1F">
            <w:pPr>
              <w:widowControl w:val="0"/>
              <w:spacing w:after="0" w:line="276" w:lineRule="auto"/>
              <w:rPr>
                <w:rFonts w:ascii="Times New Roman" w:eastAsia="Times New Roman" w:hAnsi="Times New Roman" w:cs="Arial"/>
                <w:i/>
                <w:color w:val="585747"/>
                <w:sz w:val="24"/>
                <w:szCs w:val="24"/>
                <w:lang w:val="en-US"/>
              </w:rPr>
            </w:pPr>
          </w:p>
        </w:tc>
      </w:tr>
      <w:tr w:rsidR="0022195F" w:rsidRPr="001C51EC" w:rsidTr="0022195F">
        <w:tc>
          <w:tcPr>
            <w:tcW w:w="5983" w:type="dxa"/>
          </w:tcPr>
          <w:p w:rsidR="0022195F" w:rsidRPr="001C51EC" w:rsidRDefault="0022195F" w:rsidP="00E85A1F">
            <w:pPr>
              <w:tabs>
                <w:tab w:val="left" w:pos="20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Do you</w:t>
            </w: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need for an official invitation to the conference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?(</w:t>
            </w:r>
            <w:r w:rsidRPr="001C51EC">
              <w:rPr>
                <w:lang w:val="en-US"/>
              </w:rPr>
              <w:t xml:space="preserve"> </w:t>
            </w:r>
            <w:r w:rsidRPr="00A723A7">
              <w:rPr>
                <w:i/>
                <w:lang w:val="en-US"/>
              </w:rPr>
              <w:t>only</w:t>
            </w:r>
            <w:r>
              <w:rPr>
                <w:lang w:val="en-US"/>
              </w:rPr>
              <w:t xml:space="preserve"> </w:t>
            </w: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for participants from other cities and countries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473" w:type="dxa"/>
          </w:tcPr>
          <w:p w:rsidR="0022195F" w:rsidRPr="00A035AC" w:rsidRDefault="0022195F" w:rsidP="00E85A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Yes/No</w:t>
            </w:r>
          </w:p>
        </w:tc>
      </w:tr>
    </w:tbl>
    <w:p w:rsidR="001417BA" w:rsidRPr="00B64B74" w:rsidRDefault="001417BA" w:rsidP="00B64B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417BA" w:rsidRPr="00B64B74" w:rsidSect="00B64B7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0EB0"/>
    <w:multiLevelType w:val="hybridMultilevel"/>
    <w:tmpl w:val="2C3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56037"/>
    <w:multiLevelType w:val="hybridMultilevel"/>
    <w:tmpl w:val="D5F4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1C50"/>
    <w:multiLevelType w:val="hybridMultilevel"/>
    <w:tmpl w:val="F7506E5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5B4B2485"/>
    <w:multiLevelType w:val="hybridMultilevel"/>
    <w:tmpl w:val="B4CA591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08"/>
    <w:rsid w:val="00133DD1"/>
    <w:rsid w:val="001417BA"/>
    <w:rsid w:val="001420E7"/>
    <w:rsid w:val="001A6B14"/>
    <w:rsid w:val="001B2D3E"/>
    <w:rsid w:val="0022195F"/>
    <w:rsid w:val="002E2F61"/>
    <w:rsid w:val="00596A32"/>
    <w:rsid w:val="006F4208"/>
    <w:rsid w:val="0071160E"/>
    <w:rsid w:val="008D68B5"/>
    <w:rsid w:val="00B64B74"/>
    <w:rsid w:val="00BC6010"/>
    <w:rsid w:val="00BD17F8"/>
    <w:rsid w:val="00C52F56"/>
    <w:rsid w:val="00CD7D5A"/>
    <w:rsid w:val="00CF55FC"/>
    <w:rsid w:val="00E3352C"/>
    <w:rsid w:val="00F4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27A3"/>
  <w15:docId w15:val="{055F9148-B34B-4160-96BC-E961A929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071F"/>
    <w:pPr>
      <w:widowControl w:val="0"/>
      <w:spacing w:before="100" w:beforeAutospacing="1" w:after="0" w:line="276" w:lineRule="auto"/>
    </w:pPr>
    <w:rPr>
      <w:rFonts w:ascii="Arial" w:eastAsia="Times New Roman" w:hAnsi="Arial" w:cs="Arial"/>
      <w:color w:val="585747"/>
      <w:sz w:val="20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F4071F"/>
    <w:rPr>
      <w:rFonts w:ascii="Arial" w:eastAsia="Times New Roman" w:hAnsi="Arial" w:cs="Arial"/>
      <w:color w:val="585747"/>
      <w:sz w:val="20"/>
      <w:szCs w:val="24"/>
      <w:lang w:val="en-US"/>
    </w:rPr>
  </w:style>
  <w:style w:type="character" w:customStyle="1" w:styleId="tlid-translation">
    <w:name w:val="tlid-translation"/>
    <w:basedOn w:val="a0"/>
    <w:rsid w:val="00F4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ViewSonic</cp:lastModifiedBy>
  <cp:revision>20</cp:revision>
  <dcterms:created xsi:type="dcterms:W3CDTF">2020-01-31T09:05:00Z</dcterms:created>
  <dcterms:modified xsi:type="dcterms:W3CDTF">2025-01-13T11:07:00Z</dcterms:modified>
</cp:coreProperties>
</file>